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0436" w14:textId="77777777" w:rsidR="00077B01" w:rsidRDefault="00077B01">
      <w:pPr>
        <w:pStyle w:val="Corpotesto"/>
        <w:rPr>
          <w:sz w:val="20"/>
        </w:rPr>
      </w:pPr>
    </w:p>
    <w:p w14:paraId="66AE720B" w14:textId="77777777" w:rsidR="00077B01" w:rsidRDefault="00093DAD" w:rsidP="00E52A96">
      <w:pPr>
        <w:pStyle w:val="Titolo1"/>
        <w:spacing w:before="225"/>
        <w:ind w:left="132" w:firstLine="0"/>
        <w:jc w:val="center"/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</w:p>
    <w:p w14:paraId="4D59F573" w14:textId="77777777" w:rsidR="00077B01" w:rsidRDefault="00077B01">
      <w:pPr>
        <w:pStyle w:val="Corpotesto"/>
        <w:rPr>
          <w:b/>
          <w:sz w:val="32"/>
        </w:rPr>
      </w:pPr>
    </w:p>
    <w:p w14:paraId="0F2A145F" w14:textId="77777777"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14:paraId="5C5C40F3" w14:textId="77777777" w:rsidR="00077B01" w:rsidRDefault="00077B01">
      <w:pPr>
        <w:pStyle w:val="Corpotesto"/>
        <w:rPr>
          <w:rFonts w:ascii="Times New Roman"/>
          <w:sz w:val="16"/>
        </w:rPr>
      </w:pPr>
    </w:p>
    <w:p w14:paraId="5A348C35" w14:textId="77777777"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14:paraId="2CF3B69B" w14:textId="77777777" w:rsidR="00077B01" w:rsidRDefault="00077B01">
      <w:pPr>
        <w:pStyle w:val="Corpotesto"/>
        <w:rPr>
          <w:rFonts w:ascii="Times New Roman"/>
          <w:sz w:val="28"/>
        </w:rPr>
      </w:pPr>
    </w:p>
    <w:p w14:paraId="1CB11A9F" w14:textId="77777777"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14:paraId="51571616" w14:textId="77777777" w:rsidR="00077B01" w:rsidRDefault="00093DAD">
      <w:pPr>
        <w:spacing w:before="64"/>
        <w:ind w:left="132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14:paraId="14F7190B" w14:textId="77777777" w:rsidR="00077B01" w:rsidRDefault="00077B01">
      <w:pPr>
        <w:rPr>
          <w:rFonts w:ascii="Calibri"/>
          <w:sz w:val="18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</w:p>
    <w:p w14:paraId="668886AC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1EA35FDC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7CA1398F" w14:textId="77777777"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14:paraId="502A1D75" w14:textId="77777777"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7AB8EABE" w14:textId="77777777"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14:paraId="231261AD" w14:textId="77777777"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14:paraId="1339FDFF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2D1D270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682F25F" w14:textId="77777777"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14:paraId="5898FEA0" w14:textId="77777777" w:rsidR="00077B01" w:rsidRDefault="00077B01">
      <w:pPr>
        <w:pStyle w:val="Corpotesto"/>
        <w:spacing w:before="8"/>
        <w:rPr>
          <w:rFonts w:ascii="Calibri"/>
          <w:sz w:val="14"/>
        </w:rPr>
      </w:pPr>
    </w:p>
    <w:p w14:paraId="006D3159" w14:textId="77777777"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14:paraId="780AC20D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4FC358B2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142E804E" w14:textId="77777777"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56FCE96E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3F940A89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D6500FD" w14:textId="77777777"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14:paraId="16E3ADDF" w14:textId="77777777" w:rsidR="00077B01" w:rsidRDefault="00093DAD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6D9043C" wp14:editId="4E8417EF">
                <wp:simplePos x="0" y="0"/>
                <wp:positionH relativeFrom="page">
                  <wp:posOffset>5570220</wp:posOffset>
                </wp:positionH>
                <wp:positionV relativeFrom="paragraph">
                  <wp:posOffset>134639</wp:posOffset>
                </wp:positionV>
                <wp:extent cx="94615" cy="762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620">
                              <a:moveTo>
                                <a:pt x="94487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94487" y="0"/>
                              </a:lnTo>
                              <a:lnTo>
                                <a:pt x="9448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0227" id="Graphic 94" o:spid="_x0000_s1026" style="position:absolute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" path="m94487,7620l,7620,,,94487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>domiciliata/o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14:paraId="37921430" w14:textId="77777777" w:rsidR="00077B01" w:rsidRDefault="00077B01">
      <w:pPr>
        <w:pStyle w:val="Corpotesto"/>
        <w:rPr>
          <w:rFonts w:ascii="Calibri"/>
          <w:sz w:val="20"/>
        </w:rPr>
      </w:pPr>
    </w:p>
    <w:p w14:paraId="7A1D368C" w14:textId="77777777" w:rsidR="00077B01" w:rsidRDefault="00077B01">
      <w:pPr>
        <w:pStyle w:val="Corpotesto"/>
        <w:rPr>
          <w:rFonts w:ascii="Calibri"/>
          <w:sz w:val="20"/>
        </w:rPr>
      </w:pPr>
    </w:p>
    <w:p w14:paraId="4DC29324" w14:textId="77777777" w:rsidR="00077B01" w:rsidRDefault="00077B01">
      <w:pPr>
        <w:pStyle w:val="Corpotesto"/>
        <w:spacing w:before="5"/>
        <w:rPr>
          <w:rFonts w:ascii="Calibri"/>
          <w:sz w:val="16"/>
        </w:rPr>
      </w:pPr>
    </w:p>
    <w:p w14:paraId="3C93B6B4" w14:textId="77777777"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14:paraId="09D4DD14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631F8E5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6263E9D" w14:textId="77777777"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14:paraId="043CC336" w14:textId="77777777"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2A19AE9C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364C4ECB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8779D76" w14:textId="77777777"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14:paraId="0FE077EF" w14:textId="77777777"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14:paraId="3165CAEA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9264A9A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3D08B662" w14:textId="77777777"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14:paraId="1249AF89" w14:textId="77777777"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14:paraId="2FDFDDC2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3A4B1DCA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6EC29EB4" w14:textId="77777777"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14:paraId="3B4F54CE" w14:textId="77777777"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6D752E96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38922D5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7F0A2668" w14:textId="77777777"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14:paraId="43706C9A" w14:textId="77777777"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14:paraId="4B031D7F" w14:textId="77777777"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14:paraId="518F6AE6" w14:textId="77777777"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14:paraId="0604EAA0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14:paraId="05A9B347" w14:textId="77777777" w:rsidR="00077B01" w:rsidRDefault="00077B01">
      <w:pPr>
        <w:pStyle w:val="Corpotesto"/>
        <w:rPr>
          <w:rFonts w:ascii="Calibri"/>
          <w:sz w:val="20"/>
        </w:rPr>
      </w:pPr>
    </w:p>
    <w:p w14:paraId="5A4F5247" w14:textId="77777777"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14:paraId="3014636F" w14:textId="77777777"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14:paraId="1937538C" w14:textId="77777777"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14:paraId="7A8CDA80" w14:textId="77777777"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14:paraId="08A76CFF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14:paraId="1A0D15EE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14:paraId="030F1425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14:paraId="74848A42" w14:textId="77777777"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14:paraId="1BB8F660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14:paraId="21D076C0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14:paraId="55686E3A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14:paraId="2259960B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14:paraId="61DDD7D8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14:paraId="16AE6DFC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14:paraId="3CBE2155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14:paraId="651189FA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14:paraId="6CE71C53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14:paraId="79369A8E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14:paraId="3ED423E9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14:paraId="6B7271E4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14:paraId="20882646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14:paraId="22311B61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14:paraId="50F42ACF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14:paraId="421B277B" w14:textId="77777777"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14:paraId="26C6832F" w14:textId="77777777"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14:paraId="28A37253" w14:textId="77777777"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14:paraId="2165A23C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14:paraId="530DA798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14:paraId="4DE35D37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14:paraId="267BEF82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14:paraId="7BA0109C" w14:textId="77777777"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14:paraId="46AA2E54" w14:textId="77777777"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14:paraId="09C01786" w14:textId="77777777"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14:paraId="29531C57" w14:textId="77777777"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14:paraId="7472F2F8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14:paraId="78E00B3A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14:paraId="461BA914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14:paraId="2E324B98" w14:textId="77777777"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14:paraId="5A8ACC33" w14:textId="77777777"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14:paraId="19C8B365" w14:textId="77777777"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14:paraId="4396EEA0" w14:textId="77777777"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14:paraId="104D4E2A" w14:textId="77777777"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14:paraId="00BC532A" w14:textId="77777777"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14:paraId="53CF24AF" w14:textId="77777777"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14:paraId="4CBF30C8" w14:textId="77777777"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14:paraId="5DBF3A7A" w14:textId="77777777"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14:paraId="0C3341A6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14:paraId="256A434A" w14:textId="77777777"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14:paraId="78A43A62" w14:textId="77777777" w:rsidR="00BB3C60" w:rsidRDefault="00927518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3C97171F" wp14:editId="0B5EDE4D">
                <wp:simplePos x="0" y="0"/>
                <wp:positionH relativeFrom="page">
                  <wp:posOffset>784225</wp:posOffset>
                </wp:positionH>
                <wp:positionV relativeFrom="paragraph">
                  <wp:posOffset>217805</wp:posOffset>
                </wp:positionV>
                <wp:extent cx="5986780" cy="158496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84960"/>
                          <a:chOff x="0" y="0"/>
                          <a:chExt cx="5986780" cy="15849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867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584960">
                                <a:moveTo>
                                  <a:pt x="5986271" y="1584960"/>
                                </a:moveTo>
                                <a:lnTo>
                                  <a:pt x="0" y="1584960"/>
                                </a:lnTo>
                                <a:lnTo>
                                  <a:pt x="0" y="0"/>
                                </a:lnTo>
                                <a:lnTo>
                                  <a:pt x="5986271" y="0"/>
                                </a:lnTo>
                                <a:lnTo>
                                  <a:pt x="5986271" y="158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" y="731162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>
                                <a:moveTo>
                                  <a:pt x="0" y="0"/>
                                </a:moveTo>
                                <a:lnTo>
                                  <a:pt x="707858" y="0"/>
                                </a:lnTo>
                              </a:path>
                              <a:path w="4820920">
                                <a:moveTo>
                                  <a:pt x="1348298" y="0"/>
                                </a:moveTo>
                                <a:lnTo>
                                  <a:pt x="2157048" y="0"/>
                                </a:lnTo>
                              </a:path>
                              <a:path w="4820920">
                                <a:moveTo>
                                  <a:pt x="2697237" y="0"/>
                                </a:moveTo>
                                <a:lnTo>
                                  <a:pt x="4820812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8580" y="19428"/>
                            <a:ext cx="558038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760DC" w14:textId="77777777" w:rsidR="00077B01" w:rsidRDefault="00093DAD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compilarsi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qualora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richiedente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informazioni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sulla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condizione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vulnerabilità</w:t>
                              </w:r>
                            </w:p>
                            <w:p w14:paraId="205BC5EB" w14:textId="77777777" w:rsidR="00077B01" w:rsidRDefault="00093DAD">
                              <w:pPr>
                                <w:tabs>
                                  <w:tab w:val="left" w:pos="707"/>
                                  <w:tab w:val="left" w:pos="2123"/>
                                  <w:tab w:val="left" w:pos="7496"/>
                                </w:tabs>
                                <w:ind w:right="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sottoscritto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all’Amministrazione le informazioni relative alla condizione di vulnerabilità di cui alla presente “Domanda di iscrizione all’intervento”.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763" y="764664"/>
                            <a:ext cx="2457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8A5A91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600061" y="764664"/>
                            <a:ext cx="1981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DF1E6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65099" y="764664"/>
                            <a:ext cx="2324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EB5E3E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74533" y="904100"/>
                            <a:ext cx="255807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71591" w14:textId="77777777" w:rsidR="00077B01" w:rsidRDefault="00093DAD">
                              <w:pPr>
                                <w:spacing w:line="163" w:lineRule="exact"/>
                                <w:ind w:left="146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minori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anni firma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genitore</w:t>
                              </w:r>
                              <w:r w:rsidR="007757A9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o</w:t>
                              </w:r>
                            </w:p>
                            <w:p w14:paraId="713324F4" w14:textId="77777777" w:rsidR="00077B01" w:rsidRDefault="006258E2">
                              <w:pPr>
                                <w:spacing w:line="192" w:lineRule="exact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         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chi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ne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esercita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la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tutela)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7171F" id="Group 95" o:spid="_x0000_s1026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">
    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    <v:path arrowok="t"/>
                </v:shape>
                <v:shape id="Graphic 97" o:spid="_x0000_s1028" style="position:absolute;left:685;top:7311;width:48210;height:13;visibility:visible;mso-wrap-style:square;v-text-anchor:top" coordsize="482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path="m,l707858,em1348298,r808750,em2697237,l4820812,e" filled="f" strokeweight=".184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9" type="#_x0000_t202" style="position:absolute;left:685;top:194;width:5580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6F4760DC" w14:textId="77777777" w:rsidR="00077B01" w:rsidRDefault="00093DAD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Dichiarazione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compilarsi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qualora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richiedente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intenda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informazioni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sulla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condizione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vulnerabilità</w:t>
                        </w:r>
                      </w:p>
                      <w:p w14:paraId="205BC5EB" w14:textId="77777777" w:rsidR="00077B01" w:rsidRDefault="00093DAD">
                        <w:pPr>
                          <w:tabs>
                            <w:tab w:val="left" w:pos="707"/>
                            <w:tab w:val="left" w:pos="2123"/>
                            <w:tab w:val="left" w:pos="7496"/>
                          </w:tabs>
                          <w:ind w:right="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sottoscritto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all’Amministrazione le informazioni relative alla condizione di vulnerabilità di cui alla presente “Domanda di iscrizione all’intervento”.</w:t>
                        </w:r>
                      </w:p>
                    </w:txbxContent>
                  </v:textbox>
                </v:shape>
                <v:shape id="Textbox 99" o:spid="_x0000_s1030" type="#_x0000_t202" style="position:absolute;left:1827;top:7646;width:24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3F8A5A91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luogo</w:t>
                        </w:r>
                      </w:p>
                    </w:txbxContent>
                  </v:textbox>
                </v:shape>
                <v:shape id="Textbox 100" o:spid="_x0000_s1031" type="#_x0000_t202" style="position:absolute;left:16000;top:7646;width:198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89DF1E6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101" o:spid="_x0000_s1032" type="#_x0000_t202" style="position:absolute;left:36650;top:7646;width:232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EEB5E3E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102" o:spid="_x0000_s1033" type="#_x0000_t202" style="position:absolute;left:28745;top:9041;width:25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9E71591" w14:textId="77777777" w:rsidR="00077B01" w:rsidRDefault="00093DAD">
                        <w:pPr>
                          <w:spacing w:line="163" w:lineRule="exact"/>
                          <w:ind w:left="146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minori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anni firma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del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genitore</w:t>
                        </w:r>
                        <w:r w:rsidR="007757A9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o</w:t>
                        </w:r>
                      </w:p>
                      <w:p w14:paraId="713324F4" w14:textId="77777777" w:rsidR="00077B01" w:rsidRDefault="006258E2">
                        <w:pPr>
                          <w:spacing w:line="192" w:lineRule="exact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         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 w:rsidR="00093DAD"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chi</w:t>
                        </w:r>
                        <w:r w:rsidR="00093DAD">
                          <w:rPr>
                            <w:rFonts w:ascii="Calibr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ne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esercita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 xml:space="preserve">la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tutela)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60ACE6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 w:hAnsi="Calibri"/>
          <w:sz w:val="16"/>
        </w:rPr>
      </w:pPr>
    </w:p>
    <w:p w14:paraId="4AD5D197" w14:textId="77777777" w:rsidR="00077B01" w:rsidRDefault="00077B01" w:rsidP="005740B3">
      <w:pPr>
        <w:pStyle w:val="Corpotesto"/>
        <w:spacing w:before="11"/>
        <w:rPr>
          <w:rFonts w:ascii="Calibri"/>
          <w:sz w:val="20"/>
          <w:szCs w:val="16"/>
        </w:rPr>
      </w:pPr>
    </w:p>
    <w:p w14:paraId="07D66620" w14:textId="77777777" w:rsidR="005740B3" w:rsidRPr="005740B3" w:rsidRDefault="005740B3" w:rsidP="005740B3">
      <w:pPr>
        <w:pStyle w:val="Corpotesto"/>
        <w:spacing w:before="11"/>
        <w:rPr>
          <w:rFonts w:ascii="Calibri" w:hAnsi="Calibri" w:cs="Calibri"/>
          <w:sz w:val="20"/>
          <w:szCs w:val="16"/>
        </w:rPr>
      </w:pPr>
    </w:p>
    <w:p w14:paraId="47188C0D" w14:textId="77777777"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14:paraId="13C1B1EE" w14:textId="77777777"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14:paraId="08D3BDD3" w14:textId="77777777"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14:paraId="3E25EA45" w14:textId="77777777"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14:paraId="4F992FC2" w14:textId="77777777" w:rsidR="00077B01" w:rsidRPr="005740B3" w:rsidRDefault="00077B01">
      <w:pPr>
        <w:pStyle w:val="Corpotesto"/>
        <w:rPr>
          <w:rFonts w:ascii="Calibri" w:hAnsi="Calibri" w:cs="Calibri"/>
          <w:sz w:val="20"/>
          <w:szCs w:val="14"/>
        </w:rPr>
      </w:pPr>
    </w:p>
    <w:p w14:paraId="42CA0563" w14:textId="1DA5C2F6" w:rsidR="00077B01" w:rsidRPr="005740B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D67432">
        <w:rPr>
          <w:rFonts w:ascii="Calibri" w:hAnsi="Calibri" w:cs="Calibri"/>
          <w:spacing w:val="-2"/>
          <w:sz w:val="20"/>
        </w:rPr>
        <w:t xml:space="preserve"> </w:t>
      </w:r>
      <w:r w:rsidR="00D67432" w:rsidRPr="00D67432">
        <w:rPr>
          <w:rFonts w:ascii="Calibri" w:hAnsi="Calibri" w:cs="Calibri"/>
          <w:b/>
          <w:bCs/>
          <w:sz w:val="20"/>
        </w:rPr>
        <w:t>228 – SISTEMISTA INFORMATICO</w:t>
      </w:r>
    </w:p>
    <w:p w14:paraId="5B3D6D9F" w14:textId="77777777" w:rsidR="00077B01" w:rsidRPr="005740B3" w:rsidRDefault="00077B01">
      <w:pPr>
        <w:pStyle w:val="Corpotesto"/>
        <w:rPr>
          <w:rFonts w:ascii="Calibri" w:hAnsi="Calibri" w:cs="Calibri"/>
          <w:sz w:val="20"/>
        </w:rPr>
      </w:pPr>
    </w:p>
    <w:p w14:paraId="5EA3519D" w14:textId="5966F376" w:rsidR="00077B01" w:rsidRPr="005740B3" w:rsidRDefault="00093DAD">
      <w:pPr>
        <w:tabs>
          <w:tab w:val="left" w:pos="9769"/>
        </w:tabs>
        <w:spacing w:before="88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Soggetto</w:t>
      </w:r>
      <w:r w:rsidRPr="005740B3">
        <w:rPr>
          <w:rFonts w:ascii="Calibri" w:hAnsi="Calibri" w:cs="Calibri"/>
          <w:spacing w:val="-9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attuatore:</w:t>
      </w:r>
      <w:r w:rsidR="00D67432">
        <w:rPr>
          <w:rFonts w:ascii="Calibri" w:hAnsi="Calibri" w:cs="Calibri"/>
          <w:spacing w:val="-2"/>
          <w:sz w:val="20"/>
        </w:rPr>
        <w:t xml:space="preserve"> </w:t>
      </w:r>
      <w:r w:rsidR="00D67432" w:rsidRPr="00D67432">
        <w:rPr>
          <w:rFonts w:ascii="Calibri" w:hAnsi="Calibri" w:cs="Calibri"/>
          <w:b/>
          <w:bCs/>
          <w:spacing w:val="-2"/>
          <w:sz w:val="20"/>
        </w:rPr>
        <w:t>SO.GE.SI SRL</w:t>
      </w:r>
    </w:p>
    <w:p w14:paraId="3A7EE09B" w14:textId="77777777" w:rsidR="00077B01" w:rsidRPr="005740B3" w:rsidRDefault="00077B01">
      <w:pPr>
        <w:pStyle w:val="Corpotesto"/>
        <w:spacing w:before="10"/>
        <w:rPr>
          <w:rFonts w:ascii="Calibri" w:hAnsi="Calibri" w:cs="Calibri"/>
          <w:sz w:val="20"/>
          <w:szCs w:val="36"/>
        </w:rPr>
      </w:pPr>
    </w:p>
    <w:p w14:paraId="307B7BB7" w14:textId="165EE1B3" w:rsidR="00077B01" w:rsidRPr="00D67432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b/>
          <w:bCs/>
          <w:sz w:val="20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D67432">
        <w:rPr>
          <w:rFonts w:ascii="Calibri" w:hAnsi="Calibri" w:cs="Calibri"/>
          <w:b/>
          <w:bCs/>
          <w:sz w:val="20"/>
        </w:rPr>
        <w:t xml:space="preserve"> 1118257</w:t>
      </w:r>
    </w:p>
    <w:p w14:paraId="0C45FA6B" w14:textId="77777777" w:rsidR="007C19C0" w:rsidRPr="005740B3" w:rsidRDefault="007C19C0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182E1E0" wp14:editId="2520272B">
                <wp:simplePos x="0" y="0"/>
                <wp:positionH relativeFrom="page">
                  <wp:posOffset>717550</wp:posOffset>
                </wp:positionH>
                <wp:positionV relativeFrom="paragraph">
                  <wp:posOffset>329565</wp:posOffset>
                </wp:positionV>
                <wp:extent cx="6123940" cy="147129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471295"/>
                        </a:xfrm>
                        <a:prstGeom prst="rect">
                          <a:avLst/>
                        </a:prstGeom>
                        <a:solidFill>
                          <a:srgbClr val="E9F0DD"/>
                        </a:solidFill>
                      </wps:spPr>
                      <wps:txbx>
                        <w:txbxContent>
                          <w:p w14:paraId="543E9BC0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</w:pPr>
                          </w:p>
                          <w:p w14:paraId="00EA0A3E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Collaborazione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nella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rilevazione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risultati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ottenuti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seguito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partecipazione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E9F0DD"/>
                              </w:rPr>
                              <w:t>all’intervento</w:t>
                            </w:r>
                          </w:p>
                          <w:p w14:paraId="2D9798CF" w14:textId="77777777" w:rsidR="00077B01" w:rsidRDefault="007C19C0" w:rsidP="009125F0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Al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fine di poter valutare i risultati degli interventi realizzati nel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l’ambito del Programma Regionale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Marche, così come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previsto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regolamenti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europei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 materia 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,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l’Amministrazione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potrebbe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avere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la necessità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richieste mediante questionari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compilare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on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line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 interviste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telefoniche.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2E1E0" id="Textbox 104" o:spid="_x0000_s1034" type="#_x0000_t202" style="position:absolute;left:0;text-align:left;margin-left:56.5pt;margin-top:25.95pt;width:482.2pt;height:115.8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" fillcolor="#e9f0dd" stroked="f">
                <v:textbox inset="0,0,0,0">
                  <w:txbxContent>
                    <w:p w14:paraId="543E9BC0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</w:pPr>
                    </w:p>
                    <w:p w14:paraId="00EA0A3E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Collaborazione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nella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rilevazione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risultati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ottenuti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seguito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partecipazione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0"/>
                          <w:shd w:val="clear" w:color="auto" w:fill="E9F0DD"/>
                        </w:rPr>
                        <w:t>all’intervento</w:t>
                      </w:r>
                    </w:p>
                    <w:p w14:paraId="2D9798CF" w14:textId="77777777" w:rsidR="00077B01" w:rsidRDefault="007C19C0" w:rsidP="009125F0">
                      <w:pPr>
                        <w:spacing w:line="276" w:lineRule="auto"/>
                        <w:ind w:left="28"/>
                        <w:jc w:val="both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Al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fine di poter valutare i risultati degli interventi realizzati nel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l’ambito del Programma Regionale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Marche, così come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previsto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regolamenti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europei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in materia 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,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l’Amministrazione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potrebbe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avere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la necessità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richieste mediante questionari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compilare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on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line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 interviste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telefoniche.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A493AA" w14:textId="77777777"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14:paraId="0BC1D4D3" w14:textId="77777777" w:rsidR="00077B01" w:rsidRDefault="00077B01">
      <w:pPr>
        <w:pStyle w:val="Corpotesto"/>
        <w:rPr>
          <w:rFonts w:ascii="Calibri"/>
          <w:b/>
          <w:sz w:val="20"/>
        </w:rPr>
      </w:pPr>
    </w:p>
    <w:p w14:paraId="260E6411" w14:textId="77777777"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14:paraId="1121A99C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53747972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3663F7F6" w14:textId="77777777"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14:paraId="342C6146" w14:textId="77777777" w:rsidR="00077B01" w:rsidRPr="005740B3" w:rsidRDefault="00093DAD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D8B5976" wp14:editId="45F3F097">
                <wp:extent cx="1355090" cy="1079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10795"/>
                          <a:chOff x="0" y="0"/>
                          <a:chExt cx="1355090" cy="1079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3550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0795">
                                <a:moveTo>
                                  <a:pt x="13548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54835" y="0"/>
                                </a:lnTo>
                                <a:lnTo>
                                  <a:pt x="13548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ADE55" id="Group 105" o:spid="_x0000_s1026" style="width:106.7pt;height:.85pt;mso-position-horizontal-relative:char;mso-position-vertical-relative:line" coordsize="13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">
                <v:shape id="Graphic 106" o:spid="_x0000_s102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A6199D6" wp14:editId="4D577D6F">
                <wp:extent cx="1780539" cy="1079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10795"/>
                          <a:chOff x="0" y="0"/>
                          <a:chExt cx="1780539" cy="10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8053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0795">
                                <a:moveTo>
                                  <a:pt x="178003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780031" y="0"/>
                                </a:lnTo>
                                <a:lnTo>
                                  <a:pt x="178003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27295" id="Group 107" o:spid="_x0000_s1026" style="width:140.2pt;height:.85pt;mso-position-horizontal-relative:char;mso-position-vertical-relative:line" coordsize="178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">
                <v:shape id="Graphic 108" o:spid="_x0000_s1027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073EB3C" wp14:editId="6A142374">
                <wp:extent cx="2313940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9525"/>
                          <a:chOff x="0" y="0"/>
                          <a:chExt cx="2313940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313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9525">
                                <a:moveTo>
                                  <a:pt x="23134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13432" y="0"/>
                                </a:lnTo>
                                <a:lnTo>
                                  <a:pt x="23134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16E43" id="Group 109" o:spid="_x0000_s1026" style="width:182.2pt;height:.75pt;mso-position-horizontal-relative:char;mso-position-vertical-relative:line" coordsize="23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">
                <v:shape id="Graphic 110" o:spid="_x0000_s1027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9C8A28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016CDE34" w14:textId="77777777"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14:paraId="489510CF" w14:textId="77777777"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14:paraId="19B2BD94" w14:textId="77777777"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14:paraId="791F96AD" w14:textId="77777777"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14:paraId="4BE468BA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14928768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54616078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6BEC49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F87DADF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29E481F1" w14:textId="77777777"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14:paraId="3E59C7BA" w14:textId="77777777" w:rsidR="00077B01" w:rsidRDefault="00077B01">
      <w:pPr>
        <w:rPr>
          <w:rFonts w:ascii="Calibri" w:hAnsi="Calibri"/>
          <w:sz w:val="20"/>
        </w:rPr>
        <w:sectPr w:rsidR="00077B01">
          <w:footerReference w:type="default" r:id="rId9"/>
          <w:pgSz w:w="11910" w:h="16840"/>
          <w:pgMar w:top="1920" w:right="1000" w:bottom="1140" w:left="1000" w:header="0" w:footer="941" w:gutter="0"/>
          <w:cols w:space="720"/>
        </w:sectPr>
      </w:pPr>
    </w:p>
    <w:p w14:paraId="155007DC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3A4A3BDE" w14:textId="77777777"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14:paraId="4CE78F49" w14:textId="77777777"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14:paraId="6A70C2FA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02F4DA66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066B2BE9" w14:textId="77777777"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Protection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Regulation;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14:paraId="58804D9B" w14:textId="77777777"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14:paraId="4D2E1A7A" w14:textId="77777777" w:rsidR="00986BC6" w:rsidRDefault="00F663E4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 w:rsidRPr="00F663E4">
        <w:rPr>
          <w:rFonts w:ascii="Calibri" w:hAnsi="Calibri"/>
          <w:spacing w:val="-2"/>
          <w:sz w:val="20"/>
        </w:rPr>
        <w:t>I Delegati al trattamento sono il Dirigente della Direzione “Programmazione integrata risorse comunitarie e nazionali”</w:t>
      </w:r>
      <w:r w:rsidR="00986BC6">
        <w:rPr>
          <w:rFonts w:ascii="Calibri" w:hAnsi="Calibri"/>
          <w:spacing w:val="-2"/>
          <w:sz w:val="20"/>
        </w:rPr>
        <w:t xml:space="preserve"> </w:t>
      </w:r>
      <w:r w:rsidR="003E3E88">
        <w:rPr>
          <w:rFonts w:ascii="Calibri" w:hAnsi="Calibri"/>
          <w:spacing w:val="-2"/>
          <w:sz w:val="20"/>
        </w:rPr>
        <w:t>Dott. Andrea Pellei</w:t>
      </w:r>
      <w:r w:rsidRPr="00F663E4">
        <w:rPr>
          <w:rFonts w:ascii="Calibri" w:hAnsi="Calibri"/>
          <w:spacing w:val="-2"/>
          <w:sz w:val="20"/>
        </w:rPr>
        <w:t xml:space="preserve"> e il Dirigente </w:t>
      </w:r>
      <w:r w:rsidR="003E3E88" w:rsidRPr="003E3E88">
        <w:rPr>
          <w:rFonts w:ascii="Calibri" w:hAnsi="Calibri"/>
          <w:spacing w:val="-2"/>
          <w:sz w:val="20"/>
        </w:rPr>
        <w:t>del Settore Formazione Professionale, Orientamento e Aree di crisi complesse Dott. Massimo Rocchi</w:t>
      </w:r>
      <w:r w:rsidR="003E3E88">
        <w:rPr>
          <w:rFonts w:ascii="Calibri" w:hAnsi="Calibri"/>
          <w:spacing w:val="-2"/>
          <w:sz w:val="20"/>
        </w:rPr>
        <w:t>.</w:t>
      </w:r>
    </w:p>
    <w:p w14:paraId="7CBA8971" w14:textId="77777777" w:rsidR="00077B01" w:rsidRPr="00986BC6" w:rsidRDefault="00093DAD" w:rsidP="00986BC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Responsabile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60125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Ancona.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0">
        <w:r>
          <w:rPr>
            <w:rFonts w:ascii="Calibri" w:hAnsi="Calibri"/>
            <w:sz w:val="20"/>
          </w:rPr>
          <w:t>rpd@regione.marche.it</w:t>
        </w:r>
      </w:hyperlink>
      <w:r>
        <w:rPr>
          <w:rFonts w:ascii="Calibri" w:hAnsi="Calibri"/>
          <w:sz w:val="20"/>
        </w:rPr>
        <w:t xml:space="preserve"> .</w:t>
      </w:r>
    </w:p>
    <w:p w14:paraId="1B37AD10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41F6FFC7" w14:textId="77777777"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2021/1060 e </w:t>
      </w:r>
      <w:proofErr w:type="spellStart"/>
      <w:r>
        <w:rPr>
          <w:rFonts w:ascii="Calibri" w:hAnsi="Calibri"/>
          <w:sz w:val="20"/>
        </w:rPr>
        <w:t>ss.mm.ii</w:t>
      </w:r>
      <w:proofErr w:type="spellEnd"/>
      <w:r>
        <w:rPr>
          <w:rFonts w:ascii="Calibri" w:hAnsi="Calibri"/>
          <w:sz w:val="20"/>
        </w:rPr>
        <w:t xml:space="preserve">. (anche con riferimento a quanto espressamente previsto dall’art. 49.5) e dal Reg. (UE) n. 2021/1057 e </w:t>
      </w:r>
      <w:proofErr w:type="spellStart"/>
      <w:r>
        <w:rPr>
          <w:rFonts w:ascii="Calibri" w:hAnsi="Calibri"/>
          <w:sz w:val="20"/>
        </w:rPr>
        <w:t>ss.mm.i</w:t>
      </w:r>
      <w:proofErr w:type="spellEnd"/>
      <w:r>
        <w:rPr>
          <w:rFonts w:ascii="Calibri" w:hAnsi="Calibri"/>
          <w:sz w:val="20"/>
        </w:rPr>
        <w:t>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3BBF3B47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3251DF4C" w14:textId="77777777"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14:paraId="09F02B8C" w14:textId="77777777" w:rsidR="00077B01" w:rsidRDefault="00077B01">
      <w:pPr>
        <w:pStyle w:val="Corpotesto"/>
        <w:spacing w:before="6"/>
        <w:rPr>
          <w:rFonts w:ascii="Calibri"/>
          <w:sz w:val="16"/>
        </w:rPr>
      </w:pPr>
    </w:p>
    <w:p w14:paraId="5DC35188" w14:textId="77777777"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14:paraId="291BA6AC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z w:val="20"/>
        </w:rPr>
        <w:t>ss.mm.ii</w:t>
      </w:r>
      <w:proofErr w:type="spellEnd"/>
      <w:r>
        <w:rPr>
          <w:rFonts w:ascii="Calibri"/>
          <w:sz w:val="20"/>
        </w:rPr>
        <w:t>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pacing w:val="-2"/>
          <w:sz w:val="20"/>
        </w:rPr>
        <w:t>ss.mm.i</w:t>
      </w:r>
      <w:proofErr w:type="spellEnd"/>
      <w:r>
        <w:rPr>
          <w:rFonts w:ascii="Calibri"/>
          <w:spacing w:val="-2"/>
          <w:sz w:val="20"/>
        </w:rPr>
        <w:t>.</w:t>
      </w:r>
    </w:p>
    <w:p w14:paraId="24D5ED47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3DFC79A3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 xml:space="preserve">Europea, alle Amministrazioni Centrali (es.: MEF-IGRUE, </w:t>
      </w:r>
      <w:proofErr w:type="spellStart"/>
      <w:r>
        <w:rPr>
          <w:rFonts w:ascii="Calibri" w:hAnsi="Calibri"/>
          <w:sz w:val="20"/>
        </w:rPr>
        <w:t>Anpal</w:t>
      </w:r>
      <w:proofErr w:type="spellEnd"/>
      <w:r>
        <w:rPr>
          <w:rFonts w:ascii="Calibri" w:hAnsi="Calibri"/>
          <w:sz w:val="20"/>
        </w:rPr>
        <w:t>) e alle altre Autorità di controllo (es.: Corte dei Conti, Guardia di finanza) per l’espletamento delle loro funzioni istituzionali. Il trasferimento all'estero dei dati nei paesi extra UE non è previsto e non viene effettuato.</w:t>
      </w:r>
    </w:p>
    <w:p w14:paraId="19D32893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54C85862" w14:textId="77777777"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14:paraId="24F37E4C" w14:textId="77777777" w:rsidR="00077B01" w:rsidRDefault="00077B01">
      <w:pPr>
        <w:pStyle w:val="Corpotesto"/>
        <w:spacing w:before="7"/>
        <w:rPr>
          <w:rFonts w:ascii="Calibri"/>
          <w:sz w:val="16"/>
        </w:rPr>
      </w:pPr>
    </w:p>
    <w:p w14:paraId="2C40E328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14:paraId="50573C30" w14:textId="77777777"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1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14:paraId="3DACE24B" w14:textId="77777777"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14:paraId="2C721D75" w14:textId="77777777" w:rsidR="00077B01" w:rsidRDefault="00077B01">
      <w:pPr>
        <w:pStyle w:val="Corpotesto"/>
        <w:rPr>
          <w:rFonts w:ascii="Calibri"/>
          <w:sz w:val="20"/>
        </w:rPr>
      </w:pPr>
    </w:p>
    <w:p w14:paraId="30E0CC8C" w14:textId="77777777" w:rsidR="00077B01" w:rsidRDefault="00093DAD">
      <w:pPr>
        <w:pStyle w:val="Corpotesto"/>
        <w:spacing w:before="4"/>
        <w:rPr>
          <w:rFonts w:ascii="Calibri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1A0FDFF" wp14:editId="383CE5D8">
                <wp:simplePos x="0" y="0"/>
                <wp:positionH relativeFrom="page">
                  <wp:posOffset>719327</wp:posOffset>
                </wp:positionH>
                <wp:positionV relativeFrom="paragraph">
                  <wp:posOffset>134081</wp:posOffset>
                </wp:positionV>
                <wp:extent cx="88455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39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FF52" id="Graphic 112" o:spid="_x0000_s1026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" path="m,l88396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34A70E1" wp14:editId="29D92050">
                <wp:simplePos x="0" y="0"/>
                <wp:positionH relativeFrom="page">
                  <wp:posOffset>2067783</wp:posOffset>
                </wp:positionH>
                <wp:positionV relativeFrom="paragraph">
                  <wp:posOffset>134081</wp:posOffset>
                </wp:positionV>
                <wp:extent cx="101155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098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E508" id="Graphic 113" o:spid="_x0000_s1026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" path="m,l101098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9B955DD" wp14:editId="261FA6A0">
                <wp:simplePos x="0" y="0"/>
                <wp:positionH relativeFrom="page">
                  <wp:posOffset>3732851</wp:posOffset>
                </wp:positionH>
                <wp:positionV relativeFrom="paragraph">
                  <wp:posOffset>134081</wp:posOffset>
                </wp:positionV>
                <wp:extent cx="29718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3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886D" id="Graphic 114" o:spid="_x0000_s1026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" path="m,l2971438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3B13F5CB" w14:textId="77777777" w:rsidR="00077B01" w:rsidRDefault="00077B01">
      <w:pPr>
        <w:pStyle w:val="Corpotesto"/>
        <w:spacing w:before="2"/>
        <w:rPr>
          <w:rFonts w:ascii="Calibri"/>
          <w:sz w:val="16"/>
        </w:rPr>
      </w:pPr>
    </w:p>
    <w:p w14:paraId="07C94BE9" w14:textId="77777777"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14:paraId="5071D0FB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396B14E3" w14:textId="77777777" w:rsidR="00077B01" w:rsidRDefault="00093DAD">
      <w:pPr>
        <w:spacing w:line="472" w:lineRule="auto"/>
        <w:ind w:left="6182" w:right="1020" w:hanging="666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14:paraId="5C0D0AED" w14:textId="77777777"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14:paraId="7B69045B" w14:textId="77777777"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0328" w14:textId="77777777" w:rsidR="00077954" w:rsidRDefault="00077954">
      <w:r>
        <w:separator/>
      </w:r>
    </w:p>
  </w:endnote>
  <w:endnote w:type="continuationSeparator" w:id="0">
    <w:p w14:paraId="5B280565" w14:textId="77777777" w:rsidR="00077954" w:rsidRDefault="0007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024D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0096" behindDoc="1" locked="0" layoutInCell="1" allowOverlap="1" wp14:anchorId="50A663D7" wp14:editId="1A511203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E8448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663D7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5" type="#_x0000_t202" style="position:absolute;margin-left:529.4pt;margin-top:783.9pt;width:13.15pt;height:10.05pt;z-index:-201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" filled="f" stroked="f">
              <v:textbox inset="0,0,0,0">
                <w:txbxContent>
                  <w:p w14:paraId="543E8448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BE46" w14:textId="77777777"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1F51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1120" behindDoc="1" locked="0" layoutInCell="1" allowOverlap="1" wp14:anchorId="332CCDF0" wp14:editId="58E549A7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41526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CCDF0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6" type="#_x0000_t202" style="position:absolute;margin-left:529.4pt;margin-top:783.9pt;width:13.15pt;height:10.05pt;z-index:-201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ZDlgEAACEDAAAOAAAAZHJzL2Uyb0RvYy54bWysUsGO0zAQvSPxD5bvNGnRdlH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" filled="f" stroked="f">
              <v:textbox inset="0,0,0,0">
                <w:txbxContent>
                  <w:p w14:paraId="40241526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71D4" w14:textId="77777777" w:rsidR="00077954" w:rsidRDefault="00077954">
      <w:r>
        <w:separator/>
      </w:r>
    </w:p>
  </w:footnote>
  <w:footnote w:type="continuationSeparator" w:id="0">
    <w:p w14:paraId="6759354C" w14:textId="77777777" w:rsidR="00077954" w:rsidRDefault="0007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62D2" w14:textId="77777777"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 wp14:anchorId="7D9AE148" wp14:editId="39C188B5">
          <wp:extent cx="6292850" cy="602324"/>
          <wp:effectExtent l="0" t="0" r="0" b="7620"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 w16cid:durableId="33042546">
    <w:abstractNumId w:val="30"/>
  </w:num>
  <w:num w:numId="2" w16cid:durableId="575088573">
    <w:abstractNumId w:val="24"/>
  </w:num>
  <w:num w:numId="3" w16cid:durableId="1107895886">
    <w:abstractNumId w:val="15"/>
  </w:num>
  <w:num w:numId="4" w16cid:durableId="1393697231">
    <w:abstractNumId w:val="36"/>
  </w:num>
  <w:num w:numId="5" w16cid:durableId="1743866470">
    <w:abstractNumId w:val="18"/>
  </w:num>
  <w:num w:numId="6" w16cid:durableId="515660297">
    <w:abstractNumId w:val="16"/>
  </w:num>
  <w:num w:numId="7" w16cid:durableId="557401822">
    <w:abstractNumId w:val="6"/>
  </w:num>
  <w:num w:numId="8" w16cid:durableId="701789084">
    <w:abstractNumId w:val="10"/>
  </w:num>
  <w:num w:numId="9" w16cid:durableId="1268194678">
    <w:abstractNumId w:val="2"/>
  </w:num>
  <w:num w:numId="10" w16cid:durableId="1918053357">
    <w:abstractNumId w:val="35"/>
  </w:num>
  <w:num w:numId="11" w16cid:durableId="898516575">
    <w:abstractNumId w:val="25"/>
  </w:num>
  <w:num w:numId="12" w16cid:durableId="2002735684">
    <w:abstractNumId w:val="21"/>
  </w:num>
  <w:num w:numId="13" w16cid:durableId="757362149">
    <w:abstractNumId w:val="33"/>
  </w:num>
  <w:num w:numId="14" w16cid:durableId="203761289">
    <w:abstractNumId w:val="9"/>
  </w:num>
  <w:num w:numId="15" w16cid:durableId="1298493850">
    <w:abstractNumId w:val="5"/>
  </w:num>
  <w:num w:numId="16" w16cid:durableId="1726223775">
    <w:abstractNumId w:val="20"/>
  </w:num>
  <w:num w:numId="17" w16cid:durableId="125393455">
    <w:abstractNumId w:val="1"/>
  </w:num>
  <w:num w:numId="18" w16cid:durableId="6832281">
    <w:abstractNumId w:val="27"/>
  </w:num>
  <w:num w:numId="19" w16cid:durableId="1998264750">
    <w:abstractNumId w:val="0"/>
  </w:num>
  <w:num w:numId="20" w16cid:durableId="709647208">
    <w:abstractNumId w:val="34"/>
  </w:num>
  <w:num w:numId="21" w16cid:durableId="527179596">
    <w:abstractNumId w:val="7"/>
  </w:num>
  <w:num w:numId="22" w16cid:durableId="1180586985">
    <w:abstractNumId w:val="23"/>
  </w:num>
  <w:num w:numId="23" w16cid:durableId="498346594">
    <w:abstractNumId w:val="17"/>
  </w:num>
  <w:num w:numId="24" w16cid:durableId="845483712">
    <w:abstractNumId w:val="11"/>
  </w:num>
  <w:num w:numId="25" w16cid:durableId="1511019115">
    <w:abstractNumId w:val="8"/>
  </w:num>
  <w:num w:numId="26" w16cid:durableId="897590045">
    <w:abstractNumId w:val="12"/>
  </w:num>
  <w:num w:numId="27" w16cid:durableId="1664815389">
    <w:abstractNumId w:val="26"/>
  </w:num>
  <w:num w:numId="28" w16cid:durableId="1219825316">
    <w:abstractNumId w:val="32"/>
  </w:num>
  <w:num w:numId="29" w16cid:durableId="885990696">
    <w:abstractNumId w:val="38"/>
  </w:num>
  <w:num w:numId="30" w16cid:durableId="619190486">
    <w:abstractNumId w:val="4"/>
  </w:num>
  <w:num w:numId="31" w16cid:durableId="1338507340">
    <w:abstractNumId w:val="22"/>
  </w:num>
  <w:num w:numId="32" w16cid:durableId="719093519">
    <w:abstractNumId w:val="19"/>
  </w:num>
  <w:num w:numId="33" w16cid:durableId="1066564678">
    <w:abstractNumId w:val="14"/>
  </w:num>
  <w:num w:numId="34" w16cid:durableId="675693069">
    <w:abstractNumId w:val="3"/>
  </w:num>
  <w:num w:numId="35" w16cid:durableId="857811447">
    <w:abstractNumId w:val="13"/>
  </w:num>
  <w:num w:numId="36" w16cid:durableId="370349936">
    <w:abstractNumId w:val="28"/>
  </w:num>
  <w:num w:numId="37" w16cid:durableId="1615669485">
    <w:abstractNumId w:val="37"/>
  </w:num>
  <w:num w:numId="38" w16cid:durableId="2098403728">
    <w:abstractNumId w:val="29"/>
  </w:num>
  <w:num w:numId="39" w16cid:durableId="1333791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1"/>
    <w:rsid w:val="00077954"/>
    <w:rsid w:val="00077B01"/>
    <w:rsid w:val="00093DAD"/>
    <w:rsid w:val="000C0FC2"/>
    <w:rsid w:val="00181314"/>
    <w:rsid w:val="002A00B7"/>
    <w:rsid w:val="003B5AF1"/>
    <w:rsid w:val="003E3E88"/>
    <w:rsid w:val="00410AEE"/>
    <w:rsid w:val="00422E94"/>
    <w:rsid w:val="00447BEF"/>
    <w:rsid w:val="00514129"/>
    <w:rsid w:val="005516A6"/>
    <w:rsid w:val="005740B3"/>
    <w:rsid w:val="0059131A"/>
    <w:rsid w:val="006258E2"/>
    <w:rsid w:val="00627F05"/>
    <w:rsid w:val="006A445B"/>
    <w:rsid w:val="006B305C"/>
    <w:rsid w:val="006F13B5"/>
    <w:rsid w:val="00731D1C"/>
    <w:rsid w:val="00753C90"/>
    <w:rsid w:val="007757A9"/>
    <w:rsid w:val="007C19C0"/>
    <w:rsid w:val="007C5CB9"/>
    <w:rsid w:val="00830423"/>
    <w:rsid w:val="0088762A"/>
    <w:rsid w:val="008A695F"/>
    <w:rsid w:val="009125F0"/>
    <w:rsid w:val="00927518"/>
    <w:rsid w:val="00962F18"/>
    <w:rsid w:val="00986BC6"/>
    <w:rsid w:val="009C5E48"/>
    <w:rsid w:val="00A33453"/>
    <w:rsid w:val="00A4720E"/>
    <w:rsid w:val="00A7448A"/>
    <w:rsid w:val="00AF6004"/>
    <w:rsid w:val="00BB3C60"/>
    <w:rsid w:val="00C12BC8"/>
    <w:rsid w:val="00C17482"/>
    <w:rsid w:val="00C54101"/>
    <w:rsid w:val="00C728C8"/>
    <w:rsid w:val="00CA4DC5"/>
    <w:rsid w:val="00CF3BD4"/>
    <w:rsid w:val="00D67432"/>
    <w:rsid w:val="00D70E23"/>
    <w:rsid w:val="00E05DD6"/>
    <w:rsid w:val="00E2787D"/>
    <w:rsid w:val="00E45196"/>
    <w:rsid w:val="00E52A96"/>
    <w:rsid w:val="00E717EB"/>
    <w:rsid w:val="00EB49BA"/>
    <w:rsid w:val="00EE018D"/>
    <w:rsid w:val="00EE4017"/>
    <w:rsid w:val="00EE5C68"/>
    <w:rsid w:val="00F407EB"/>
    <w:rsid w:val="00F663E4"/>
    <w:rsid w:val="00F92EFB"/>
    <w:rsid w:val="00FA6C81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02D3"/>
  <w15:docId w15:val="{DB9D03BF-7CEF-4C20-ACE2-CFC2D13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7340</Characters>
  <Application>Microsoft Office Word</Application>
  <DocSecurity>4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Laura Tumini</cp:lastModifiedBy>
  <cp:revision>2</cp:revision>
  <dcterms:created xsi:type="dcterms:W3CDTF">2026-02-06T11:59:00Z</dcterms:created>
  <dcterms:modified xsi:type="dcterms:W3CDTF">2026-02-06T11:59:00Z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</Properties>
</file>